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BE1A0" w14:textId="77777777" w:rsidR="006A36EA" w:rsidRDefault="006A36EA" w:rsidP="00AF053F"/>
    <w:p w14:paraId="31179973" w14:textId="75D6E7AF" w:rsidR="00241C17" w:rsidRPr="00AF053F" w:rsidRDefault="00F43EBF" w:rsidP="00AF053F">
      <w:pPr>
        <w:rPr>
          <w:b/>
          <w:bCs/>
          <w:sz w:val="20"/>
          <w:szCs w:val="20"/>
          <w:lang w:eastAsia="sl-SI"/>
        </w:rPr>
      </w:pPr>
      <w:r w:rsidRPr="00AF053F">
        <w:rPr>
          <w:b/>
          <w:bCs/>
          <w:szCs w:val="24"/>
          <w:lang w:eastAsia="sl-SI"/>
        </w:rPr>
        <w:t>Predračun</w:t>
      </w:r>
      <w:r w:rsidR="000D374B" w:rsidRPr="00AF053F">
        <w:rPr>
          <w:b/>
          <w:bCs/>
          <w:szCs w:val="24"/>
          <w:lang w:eastAsia="sl-SI"/>
        </w:rPr>
        <w:t xml:space="preserve"> št. </w:t>
      </w:r>
      <w:r w:rsidR="000D374B" w:rsidRPr="00AF053F">
        <w:rPr>
          <w:b/>
          <w:bCs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AF053F">
        <w:rPr>
          <w:b/>
          <w:bCs/>
          <w:sz w:val="20"/>
          <w:szCs w:val="20"/>
          <w:lang w:eastAsia="sl-SI"/>
        </w:rPr>
        <w:instrText xml:space="preserve"> FORMTEXT </w:instrText>
      </w:r>
      <w:r w:rsidR="000D374B" w:rsidRPr="00AF053F">
        <w:rPr>
          <w:b/>
          <w:bCs/>
          <w:sz w:val="20"/>
          <w:szCs w:val="20"/>
          <w:lang w:eastAsia="sl-SI"/>
        </w:rPr>
      </w:r>
      <w:r w:rsidR="000D374B" w:rsidRPr="00AF053F">
        <w:rPr>
          <w:b/>
          <w:bCs/>
          <w:sz w:val="20"/>
          <w:szCs w:val="20"/>
          <w:lang w:eastAsia="sl-SI"/>
        </w:rPr>
        <w:fldChar w:fldCharType="separate"/>
      </w:r>
      <w:r w:rsidR="000D374B" w:rsidRPr="00AF053F">
        <w:rPr>
          <w:b/>
          <w:bCs/>
          <w:noProof/>
          <w:sz w:val="20"/>
          <w:szCs w:val="20"/>
          <w:lang w:eastAsia="sl-SI"/>
        </w:rPr>
        <w:t> </w:t>
      </w:r>
      <w:r w:rsidR="000D374B" w:rsidRPr="00AF053F">
        <w:rPr>
          <w:b/>
          <w:bCs/>
          <w:noProof/>
          <w:sz w:val="20"/>
          <w:szCs w:val="20"/>
          <w:lang w:eastAsia="sl-SI"/>
        </w:rPr>
        <w:t> </w:t>
      </w:r>
      <w:r w:rsidR="000D374B" w:rsidRPr="00AF053F">
        <w:rPr>
          <w:b/>
          <w:bCs/>
          <w:noProof/>
          <w:sz w:val="20"/>
          <w:szCs w:val="20"/>
          <w:lang w:eastAsia="sl-SI"/>
        </w:rPr>
        <w:t> </w:t>
      </w:r>
      <w:r w:rsidR="000D374B" w:rsidRPr="00AF053F">
        <w:rPr>
          <w:b/>
          <w:bCs/>
          <w:noProof/>
          <w:sz w:val="20"/>
          <w:szCs w:val="20"/>
          <w:lang w:eastAsia="sl-SI"/>
        </w:rPr>
        <w:t> </w:t>
      </w:r>
      <w:r w:rsidR="000D374B" w:rsidRPr="00AF053F">
        <w:rPr>
          <w:b/>
          <w:bCs/>
          <w:noProof/>
          <w:sz w:val="20"/>
          <w:szCs w:val="20"/>
          <w:lang w:eastAsia="sl-SI"/>
        </w:rPr>
        <w:t> </w:t>
      </w:r>
      <w:r w:rsidR="000D374B" w:rsidRPr="00AF053F">
        <w:rPr>
          <w:b/>
          <w:bCs/>
          <w:sz w:val="20"/>
          <w:szCs w:val="20"/>
          <w:lang w:eastAsia="sl-SI"/>
        </w:rPr>
        <w:fldChar w:fldCharType="end"/>
      </w:r>
      <w:r w:rsidR="00625661" w:rsidRPr="00AF053F">
        <w:rPr>
          <w:b/>
          <w:bCs/>
          <w:sz w:val="20"/>
          <w:szCs w:val="20"/>
          <w:lang w:eastAsia="sl-SI"/>
        </w:rPr>
        <w:t xml:space="preserve"> </w:t>
      </w:r>
      <w:r w:rsidR="00625661" w:rsidRPr="00AF053F">
        <w:rPr>
          <w:b/>
          <w:bCs/>
          <w:szCs w:val="24"/>
          <w:lang w:eastAsia="sl-SI"/>
        </w:rPr>
        <w:t xml:space="preserve">za javno naročilo </w:t>
      </w:r>
      <w:bookmarkStart w:id="0" w:name="_Hlk161252482"/>
      <w:r w:rsidR="005455E8" w:rsidRPr="00AF053F">
        <w:rPr>
          <w:b/>
          <w:bCs/>
          <w:szCs w:val="24"/>
          <w:lang w:eastAsia="sl-SI"/>
        </w:rPr>
        <w:t>»</w:t>
      </w:r>
      <w:r w:rsidR="00761488" w:rsidRPr="00AF053F">
        <w:rPr>
          <w:b/>
          <w:bCs/>
          <w:szCs w:val="24"/>
          <w:lang w:eastAsia="sl-SI"/>
        </w:rPr>
        <w:t>Storitev optimizacije in nadgradnje pregledov s pomočjo uporabe brezpilotnih zrakoplovov</w:t>
      </w:r>
      <w:r w:rsidR="005455E8" w:rsidRPr="00AF053F">
        <w:rPr>
          <w:b/>
          <w:bCs/>
          <w:szCs w:val="24"/>
          <w:lang w:eastAsia="sl-SI"/>
        </w:rPr>
        <w:t>«</w:t>
      </w:r>
      <w:bookmarkEnd w:id="0"/>
      <w:r w:rsidR="00D843B6" w:rsidRPr="00AF053F">
        <w:rPr>
          <w:b/>
          <w:bCs/>
          <w:szCs w:val="24"/>
          <w:lang w:eastAsia="sl-SI"/>
        </w:rPr>
        <w:t xml:space="preserve">, št. </w:t>
      </w:r>
      <w:r w:rsidR="00AF053F" w:rsidRPr="00AF053F">
        <w:rPr>
          <w:b/>
          <w:bCs/>
          <w:szCs w:val="24"/>
          <w:lang w:eastAsia="sl-SI"/>
        </w:rPr>
        <w:t>4300-12/2025</w:t>
      </w:r>
    </w:p>
    <w:p w14:paraId="736DDE03" w14:textId="77777777" w:rsidR="00AF053F" w:rsidRDefault="00AF053F" w:rsidP="00AF053F">
      <w:pPr>
        <w:rPr>
          <w:lang w:eastAsia="sl-SI"/>
        </w:rPr>
      </w:pPr>
    </w:p>
    <w:p w14:paraId="51307AF9" w14:textId="341B1957" w:rsidR="00126865" w:rsidRDefault="00ED6E75" w:rsidP="00AF053F">
      <w:pPr>
        <w:rPr>
          <w:lang w:eastAsia="sl-SI"/>
        </w:rPr>
      </w:pPr>
      <w:bookmarkStart w:id="1" w:name="_Hlk96946473"/>
      <w:r>
        <w:rPr>
          <w:lang w:eastAsia="sl-SI"/>
        </w:rPr>
        <w:t>z</w:t>
      </w:r>
      <w:r w:rsidR="00AF053F">
        <w:rPr>
          <w:lang w:eastAsia="sl-SI"/>
        </w:rPr>
        <w:t xml:space="preserve">a </w:t>
      </w:r>
      <w:r w:rsidRPr="00ED6E75">
        <w:rPr>
          <w:lang w:eastAsia="sl-SI"/>
        </w:rPr>
        <w:t>storitve optimizacije in nadgradnje pregledov s pomočjo brezpilotnih zrakoplovov</w:t>
      </w:r>
      <w:r w:rsidR="00126865" w:rsidRPr="004C25C5">
        <w:rPr>
          <w:bCs/>
          <w:lang w:eastAsia="sl-SI"/>
        </w:rPr>
        <w:t xml:space="preserve">, </w:t>
      </w:r>
      <w:r w:rsidR="00126865" w:rsidRPr="004C25C5">
        <w:rPr>
          <w:lang w:eastAsia="sl-SI"/>
        </w:rPr>
        <w:t>kot so opredeljene v tehničnih specifikacijah</w:t>
      </w:r>
      <w:r w:rsidR="00FE2978">
        <w:rPr>
          <w:lang w:eastAsia="sl-SI"/>
        </w:rPr>
        <w:t>.</w:t>
      </w:r>
    </w:p>
    <w:p w14:paraId="4CC91458" w14:textId="77777777" w:rsidR="00AF053F" w:rsidRDefault="00AF053F" w:rsidP="00AF053F">
      <w:pPr>
        <w:rPr>
          <w:lang w:eastAsia="sl-SI"/>
        </w:rPr>
      </w:pPr>
    </w:p>
    <w:p w14:paraId="5AA5B999" w14:textId="77777777" w:rsidR="00ED6E75" w:rsidRDefault="00ED6E75" w:rsidP="00AF053F">
      <w:pPr>
        <w:rPr>
          <w:lang w:eastAsia="sl-SI"/>
        </w:rPr>
      </w:pPr>
    </w:p>
    <w:p w14:paraId="2A6E9961" w14:textId="77777777" w:rsidR="00AF053F" w:rsidRDefault="00AF053F" w:rsidP="00AF053F">
      <w:pPr>
        <w:rPr>
          <w:lang w:eastAsia="sl-SI"/>
        </w:rPr>
      </w:pPr>
      <w:r w:rsidRPr="004377A9">
        <w:rPr>
          <w:lang w:eastAsia="sl-SI"/>
        </w:rPr>
        <w:t xml:space="preserve">Ponudnik: </w:t>
      </w:r>
      <w:r w:rsidRPr="004377A9">
        <w:rPr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4377A9">
        <w:rPr>
          <w:lang w:eastAsia="sl-SI"/>
        </w:rPr>
        <w:instrText xml:space="preserve"> FORMTEXT </w:instrText>
      </w:r>
      <w:r w:rsidRPr="004377A9">
        <w:rPr>
          <w:lang w:eastAsia="sl-SI"/>
        </w:rPr>
      </w:r>
      <w:r w:rsidRPr="004377A9">
        <w:rPr>
          <w:lang w:eastAsia="sl-SI"/>
        </w:rPr>
        <w:fldChar w:fldCharType="separate"/>
      </w:r>
      <w:r w:rsidRPr="004377A9">
        <w:rPr>
          <w:noProof/>
          <w:lang w:eastAsia="sl-SI"/>
        </w:rPr>
        <w:t> </w:t>
      </w:r>
      <w:r w:rsidRPr="004377A9">
        <w:rPr>
          <w:noProof/>
          <w:lang w:eastAsia="sl-SI"/>
        </w:rPr>
        <w:t> </w:t>
      </w:r>
      <w:r w:rsidRPr="004377A9">
        <w:rPr>
          <w:noProof/>
          <w:lang w:eastAsia="sl-SI"/>
        </w:rPr>
        <w:t> </w:t>
      </w:r>
      <w:r w:rsidRPr="004377A9">
        <w:rPr>
          <w:noProof/>
          <w:lang w:eastAsia="sl-SI"/>
        </w:rPr>
        <w:t> </w:t>
      </w:r>
      <w:r w:rsidRPr="004377A9">
        <w:rPr>
          <w:noProof/>
          <w:lang w:eastAsia="sl-SI"/>
        </w:rPr>
        <w:t> </w:t>
      </w:r>
      <w:r w:rsidRPr="004377A9">
        <w:rPr>
          <w:lang w:eastAsia="sl-SI"/>
        </w:rPr>
        <w:fldChar w:fldCharType="end"/>
      </w:r>
    </w:p>
    <w:p w14:paraId="4BEA83DD" w14:textId="77777777" w:rsidR="00DD4682" w:rsidRDefault="00DD4682" w:rsidP="00AF053F">
      <w:pPr>
        <w:rPr>
          <w:lang w:eastAsia="sl-SI"/>
        </w:rPr>
      </w:pPr>
    </w:p>
    <w:p w14:paraId="5367EC42" w14:textId="77777777" w:rsidR="00ED6E75" w:rsidRDefault="00ED6E75" w:rsidP="00AF053F">
      <w:pPr>
        <w:rPr>
          <w:lang w:eastAsia="sl-SI"/>
        </w:rPr>
      </w:pPr>
    </w:p>
    <w:tbl>
      <w:tblPr>
        <w:tblW w:w="13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9"/>
        <w:gridCol w:w="3740"/>
        <w:gridCol w:w="1299"/>
        <w:gridCol w:w="852"/>
        <w:gridCol w:w="1526"/>
        <w:gridCol w:w="2646"/>
        <w:gridCol w:w="2126"/>
      </w:tblGrid>
      <w:tr w:rsidR="00FE2978" w:rsidRPr="00BD5FDD" w14:paraId="5CE6C6ED" w14:textId="77777777" w:rsidTr="00FE2978">
        <w:trPr>
          <w:trHeight w:val="901"/>
        </w:trPr>
        <w:tc>
          <w:tcPr>
            <w:tcW w:w="1179" w:type="dxa"/>
            <w:shd w:val="clear" w:color="auto" w:fill="D9D9D9"/>
            <w:vAlign w:val="center"/>
          </w:tcPr>
          <w:p w14:paraId="7ED19437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bookmarkStart w:id="2" w:name="_Hlk97100000"/>
            <w:proofErr w:type="spellStart"/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740" w:type="dxa"/>
            <w:shd w:val="clear" w:color="auto" w:fill="D9D9D9"/>
            <w:vAlign w:val="center"/>
          </w:tcPr>
          <w:p w14:paraId="49300781" w14:textId="77777777" w:rsidR="00FE2978" w:rsidRPr="00BD5FDD" w:rsidRDefault="00FE2978" w:rsidP="003D4D07">
            <w:pPr>
              <w:spacing w:line="240" w:lineRule="auto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Kategorija </w:t>
            </w: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99" w:type="dxa"/>
            <w:shd w:val="clear" w:color="auto" w:fill="D9D9D9"/>
            <w:vAlign w:val="center"/>
          </w:tcPr>
          <w:p w14:paraId="529CADB7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Predvidena količina</w:t>
            </w:r>
            <w:r>
              <w:rPr>
                <w:rFonts w:cs="Arial"/>
                <w:b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852" w:type="dxa"/>
            <w:shd w:val="clear" w:color="auto" w:fill="D9D9D9"/>
            <w:vAlign w:val="center"/>
          </w:tcPr>
          <w:p w14:paraId="5FC114C1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Enota</w:t>
            </w:r>
          </w:p>
        </w:tc>
        <w:tc>
          <w:tcPr>
            <w:tcW w:w="1526" w:type="dxa"/>
            <w:shd w:val="clear" w:color="auto" w:fill="D9D9D9"/>
          </w:tcPr>
          <w:p w14:paraId="0D4610B3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53FB5BAC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646" w:type="dxa"/>
            <w:shd w:val="clear" w:color="auto" w:fill="D9D9D9"/>
            <w:vAlign w:val="center"/>
          </w:tcPr>
          <w:p w14:paraId="118F5243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4253A137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predvideno količino</w:t>
            </w: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 skupaj</w:t>
            </w:r>
          </w:p>
          <w:p w14:paraId="1D5CA2C2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DDV (v EUR)</w:t>
            </w:r>
          </w:p>
        </w:tc>
        <w:tc>
          <w:tcPr>
            <w:tcW w:w="2126" w:type="dxa"/>
            <w:shd w:val="clear" w:color="auto" w:fill="D9D9D9"/>
          </w:tcPr>
          <w:p w14:paraId="05DCB5E9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7F3B5F6B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predvideno količino</w:t>
            </w: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 skupaj</w:t>
            </w:r>
          </w:p>
          <w:p w14:paraId="23C8796B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 xml:space="preserve">z </w:t>
            </w:r>
            <w:r w:rsidRPr="00BD5FDD">
              <w:rPr>
                <w:rFonts w:cs="Arial"/>
                <w:b/>
                <w:sz w:val="20"/>
                <w:szCs w:val="20"/>
                <w:lang w:eastAsia="sl-SI"/>
              </w:rPr>
              <w:t>DDV (v EUR)</w:t>
            </w:r>
          </w:p>
        </w:tc>
      </w:tr>
      <w:tr w:rsidR="00FE2978" w:rsidRPr="00BD5FDD" w14:paraId="463F9F41" w14:textId="77777777" w:rsidTr="00FE2978">
        <w:trPr>
          <w:trHeight w:val="857"/>
        </w:trPr>
        <w:tc>
          <w:tcPr>
            <w:tcW w:w="1179" w:type="dxa"/>
            <w:shd w:val="clear" w:color="auto" w:fill="auto"/>
            <w:vAlign w:val="center"/>
          </w:tcPr>
          <w:p w14:paraId="1C6A4FC3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6F7174BC" w14:textId="729576FE" w:rsidR="00FE2978" w:rsidRPr="00BD5FDD" w:rsidRDefault="00FE2978" w:rsidP="0093661E">
            <w:pPr>
              <w:spacing w:before="60" w:after="120" w:line="240" w:lineRule="auto"/>
              <w:rPr>
                <w:rFonts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sl-SI"/>
              </w:rPr>
              <w:t>Prva faza projekta:</w:t>
            </w:r>
            <w:r>
              <w:t xml:space="preserve"> </w:t>
            </w:r>
            <w:r w:rsidRPr="004C25C5">
              <w:rPr>
                <w:rFonts w:cs="Arial"/>
                <w:b/>
                <w:bCs/>
                <w:sz w:val="20"/>
                <w:szCs w:val="20"/>
                <w:lang w:eastAsia="sl-SI"/>
              </w:rPr>
              <w:t>ocene in analize</w:t>
            </w:r>
            <w:r>
              <w:rPr>
                <w:rFonts w:cs="Arial"/>
                <w:b/>
                <w:bCs/>
                <w:sz w:val="20"/>
                <w:szCs w:val="20"/>
                <w:lang w:eastAsia="sl-SI"/>
              </w:rPr>
              <w:t xml:space="preserve"> možnosti</w:t>
            </w:r>
            <w:r w:rsidRPr="004C25C5">
              <w:rPr>
                <w:rFonts w:cs="Arial"/>
                <w:b/>
                <w:bCs/>
                <w:sz w:val="20"/>
                <w:szCs w:val="20"/>
                <w:lang w:eastAsia="sl-SI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eastAsia="sl-SI"/>
              </w:rPr>
              <w:t>uporabe brezpilotnih zrakoplovov pri pregledih intervencij SKP in širše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E9831A0" w14:textId="77777777" w:rsidR="00FE2978" w:rsidRPr="004C25C5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3400</w:t>
            </w:r>
          </w:p>
        </w:tc>
        <w:tc>
          <w:tcPr>
            <w:tcW w:w="852" w:type="dxa"/>
            <w:vAlign w:val="center"/>
          </w:tcPr>
          <w:p w14:paraId="5FB4C587" w14:textId="77777777" w:rsidR="00FE2978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  <w:r>
              <w:rPr>
                <w:rFonts w:cs="Arial"/>
                <w:sz w:val="20"/>
                <w:szCs w:val="20"/>
                <w:lang w:eastAsia="sl-SI"/>
              </w:rPr>
              <w:t>Ura/</w:t>
            </w:r>
            <w:proofErr w:type="spellStart"/>
            <w:r>
              <w:rPr>
                <w:rFonts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1526" w:type="dxa"/>
            <w:vAlign w:val="center"/>
          </w:tcPr>
          <w:p w14:paraId="350AB65E" w14:textId="483447AE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  <w:tc>
          <w:tcPr>
            <w:tcW w:w="2646" w:type="dxa"/>
            <w:shd w:val="clear" w:color="auto" w:fill="auto"/>
            <w:vAlign w:val="center"/>
          </w:tcPr>
          <w:p w14:paraId="49C9A544" w14:textId="0341CC1A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D5F5B2" w14:textId="0E3FC64F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</w:tr>
      <w:tr w:rsidR="00FE2978" w:rsidRPr="00BD5FDD" w14:paraId="470F495E" w14:textId="77777777" w:rsidTr="00FE2978">
        <w:trPr>
          <w:trHeight w:val="857"/>
        </w:trPr>
        <w:tc>
          <w:tcPr>
            <w:tcW w:w="1179" w:type="dxa"/>
            <w:shd w:val="clear" w:color="auto" w:fill="auto"/>
            <w:vAlign w:val="center"/>
          </w:tcPr>
          <w:p w14:paraId="11CD688B" w14:textId="77777777" w:rsidR="00FE2978" w:rsidRDefault="00FE297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10304D81" w14:textId="43C25448" w:rsidR="00FE2978" w:rsidRDefault="00FE2978" w:rsidP="003D4D07">
            <w:pPr>
              <w:spacing w:before="60" w:after="120" w:line="240" w:lineRule="auto"/>
              <w:rPr>
                <w:rFonts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sl-SI"/>
              </w:rPr>
              <w:t xml:space="preserve">Druga faza </w:t>
            </w:r>
            <w:r w:rsidRPr="00ED6E75">
              <w:rPr>
                <w:rFonts w:cs="Arial"/>
                <w:b/>
                <w:bCs/>
                <w:color w:val="000000" w:themeColor="text1"/>
                <w:sz w:val="20"/>
                <w:szCs w:val="20"/>
                <w:lang w:eastAsia="sl-SI"/>
              </w:rPr>
              <w:t>projekta: Praktična presoja in izvedbeni model uporabe brezpilotnih zrakoplovov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819F966" w14:textId="51C5D890" w:rsidR="00FE2978" w:rsidRPr="004C25C5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2100</w:t>
            </w:r>
          </w:p>
        </w:tc>
        <w:tc>
          <w:tcPr>
            <w:tcW w:w="852" w:type="dxa"/>
            <w:vAlign w:val="center"/>
          </w:tcPr>
          <w:p w14:paraId="078185FD" w14:textId="77777777" w:rsidR="00FE2978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  <w:r>
              <w:rPr>
                <w:rFonts w:cs="Arial"/>
                <w:sz w:val="20"/>
                <w:szCs w:val="20"/>
                <w:lang w:eastAsia="sl-SI"/>
              </w:rPr>
              <w:t>Ura/</w:t>
            </w:r>
            <w:proofErr w:type="spellStart"/>
            <w:r>
              <w:rPr>
                <w:rFonts w:cs="Arial"/>
                <w:sz w:val="20"/>
                <w:szCs w:val="20"/>
                <w:lang w:eastAsia="sl-SI"/>
              </w:rPr>
              <w:t>kpl</w:t>
            </w:r>
            <w:proofErr w:type="spellEnd"/>
          </w:p>
        </w:tc>
        <w:tc>
          <w:tcPr>
            <w:tcW w:w="1526" w:type="dxa"/>
            <w:vAlign w:val="center"/>
          </w:tcPr>
          <w:p w14:paraId="0EFDFCC7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  <w:tc>
          <w:tcPr>
            <w:tcW w:w="2646" w:type="dxa"/>
            <w:shd w:val="clear" w:color="auto" w:fill="auto"/>
            <w:vAlign w:val="center"/>
          </w:tcPr>
          <w:p w14:paraId="13E03A9D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356278" w14:textId="77777777" w:rsidR="00FE2978" w:rsidRPr="00BD5FDD" w:rsidRDefault="00FE297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</w:tr>
      <w:tr w:rsidR="005455E8" w:rsidRPr="00BD5FDD" w14:paraId="3FF891DF" w14:textId="77777777" w:rsidTr="00FE2978">
        <w:trPr>
          <w:trHeight w:val="857"/>
        </w:trPr>
        <w:tc>
          <w:tcPr>
            <w:tcW w:w="1179" w:type="dxa"/>
            <w:shd w:val="clear" w:color="auto" w:fill="auto"/>
            <w:vAlign w:val="center"/>
          </w:tcPr>
          <w:p w14:paraId="307E88B2" w14:textId="77777777" w:rsidR="005455E8" w:rsidRDefault="005455E8" w:rsidP="003D4D07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0063" w:type="dxa"/>
            <w:gridSpan w:val="5"/>
            <w:shd w:val="clear" w:color="auto" w:fill="auto"/>
            <w:vAlign w:val="center"/>
          </w:tcPr>
          <w:p w14:paraId="014EDD93" w14:textId="77777777" w:rsidR="005455E8" w:rsidRPr="00BD5FDD" w:rsidRDefault="005455E8" w:rsidP="00761488">
            <w:pPr>
              <w:spacing w:line="240" w:lineRule="auto"/>
              <w:rPr>
                <w:rFonts w:cs="Arial"/>
                <w:sz w:val="20"/>
                <w:szCs w:val="20"/>
                <w:lang w:eastAsia="sl-SI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sl-SI"/>
              </w:rPr>
              <w:t>Skupna ponudbena cena z DDV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96F9C3" w14:textId="77777777" w:rsidR="005455E8" w:rsidRPr="00BD5FDD" w:rsidRDefault="005455E8" w:rsidP="003D4D07">
            <w:pPr>
              <w:spacing w:line="240" w:lineRule="auto"/>
              <w:jc w:val="center"/>
              <w:rPr>
                <w:rFonts w:cs="Arial"/>
                <w:sz w:val="20"/>
                <w:szCs w:val="20"/>
                <w:lang w:eastAsia="sl-SI"/>
              </w:rPr>
            </w:pPr>
          </w:p>
        </w:tc>
      </w:tr>
    </w:tbl>
    <w:p w14:paraId="3E00E9C2" w14:textId="77777777" w:rsidR="00FC56FC" w:rsidRDefault="005455E8" w:rsidP="005455E8">
      <w:pPr>
        <w:spacing w:before="60" w:after="120" w:line="240" w:lineRule="auto"/>
        <w:rPr>
          <w:rFonts w:cs="Arial"/>
          <w:bCs/>
          <w:sz w:val="20"/>
          <w:szCs w:val="20"/>
          <w:lang w:eastAsia="sl-SI"/>
        </w:rPr>
      </w:pPr>
      <w:bookmarkStart w:id="3" w:name="_Hlk96946960"/>
      <w:bookmarkEnd w:id="1"/>
      <w:bookmarkEnd w:id="2"/>
      <w:r w:rsidRPr="00761488">
        <w:rPr>
          <w:rFonts w:cs="Arial"/>
          <w:bCs/>
          <w:sz w:val="20"/>
          <w:szCs w:val="20"/>
          <w:lang w:eastAsia="sl-SI"/>
        </w:rPr>
        <w:t>* Število ur je okvirna ocena naročnika</w:t>
      </w:r>
      <w:r>
        <w:rPr>
          <w:rFonts w:cs="Arial"/>
          <w:bCs/>
          <w:sz w:val="20"/>
          <w:szCs w:val="20"/>
          <w:lang w:eastAsia="sl-SI"/>
        </w:rPr>
        <w:t>.</w:t>
      </w:r>
    </w:p>
    <w:p w14:paraId="441497D6" w14:textId="77777777" w:rsidR="005455E8" w:rsidRDefault="005455E8" w:rsidP="00DF0A0B">
      <w:pPr>
        <w:spacing w:before="60" w:after="120" w:line="240" w:lineRule="auto"/>
        <w:rPr>
          <w:rFonts w:cs="Arial"/>
          <w:b/>
          <w:sz w:val="20"/>
          <w:szCs w:val="20"/>
          <w:lang w:eastAsia="sl-SI"/>
        </w:rPr>
      </w:pPr>
    </w:p>
    <w:bookmarkEnd w:id="3"/>
    <w:p w14:paraId="6511B6D8" w14:textId="5FFD7A51" w:rsidR="00FC56FC" w:rsidRDefault="005455E8" w:rsidP="00804076">
      <w:pPr>
        <w:ind w:right="283"/>
        <w:jc w:val="both"/>
      </w:pPr>
      <w:r w:rsidRPr="008B67A0">
        <w:t>Ponudba velja do _________ (</w:t>
      </w:r>
      <w:r w:rsidRPr="0099615C">
        <w:t>najmanj do</w:t>
      </w:r>
      <w:r w:rsidR="00AF053F">
        <w:t xml:space="preserve"> 30. 9. 2025</w:t>
      </w:r>
      <w:r w:rsidRPr="0099615C">
        <w:t>)</w:t>
      </w:r>
    </w:p>
    <w:p w14:paraId="344AA1C6" w14:textId="77777777" w:rsidR="00AF053F" w:rsidRDefault="00AF053F" w:rsidP="00804076">
      <w:pPr>
        <w:ind w:right="283"/>
        <w:jc w:val="both"/>
        <w:rPr>
          <w:rFonts w:cs="Arial"/>
          <w:sz w:val="20"/>
          <w:szCs w:val="20"/>
        </w:rPr>
      </w:pPr>
    </w:p>
    <w:p w14:paraId="73A06EF5" w14:textId="239C7DAF" w:rsidR="005455E8" w:rsidRPr="006E5C86" w:rsidRDefault="005455E8" w:rsidP="005455E8">
      <w:pPr>
        <w:spacing w:line="240" w:lineRule="auto"/>
        <w:ind w:right="283"/>
        <w:jc w:val="both"/>
        <w:rPr>
          <w:rFonts w:cs="Arial"/>
          <w:b/>
          <w:szCs w:val="20"/>
        </w:rPr>
      </w:pPr>
      <w:r w:rsidRPr="005F6D31">
        <w:rPr>
          <w:rFonts w:cs="Arial"/>
          <w:b/>
          <w:szCs w:val="20"/>
        </w:rPr>
        <w:t xml:space="preserve">Ponujena cena na enoto je fiksna </w:t>
      </w:r>
      <w:r>
        <w:rPr>
          <w:rFonts w:cs="Arial"/>
          <w:b/>
          <w:szCs w:val="20"/>
        </w:rPr>
        <w:t xml:space="preserve">ves čas </w:t>
      </w:r>
      <w:r w:rsidRPr="005F6D31">
        <w:rPr>
          <w:rFonts w:cs="Arial"/>
          <w:b/>
          <w:szCs w:val="20"/>
        </w:rPr>
        <w:t>trajanja pogodbe.</w:t>
      </w:r>
    </w:p>
    <w:p w14:paraId="6CCD9BD2" w14:textId="77777777" w:rsidR="00D61779" w:rsidRDefault="00D61779" w:rsidP="002771FD">
      <w:pPr>
        <w:spacing w:line="240" w:lineRule="auto"/>
        <w:ind w:right="283"/>
        <w:jc w:val="both"/>
        <w:rPr>
          <w:rFonts w:cs="Arial"/>
          <w:sz w:val="20"/>
          <w:szCs w:val="20"/>
        </w:rPr>
      </w:pPr>
    </w:p>
    <w:p w14:paraId="55DE21DE" w14:textId="45C61C16" w:rsidR="00ED6E75" w:rsidRDefault="00ED6E75" w:rsidP="002771FD">
      <w:pPr>
        <w:spacing w:line="240" w:lineRule="auto"/>
        <w:ind w:right="283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3F448017" w14:textId="77777777" w:rsidTr="002771FD">
        <w:trPr>
          <w:trHeight w:val="241"/>
        </w:trPr>
        <w:tc>
          <w:tcPr>
            <w:tcW w:w="3348" w:type="dxa"/>
          </w:tcPr>
          <w:p w14:paraId="26DFBA02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  <w:r w:rsidRPr="00BD5FDD">
              <w:rPr>
                <w:rFonts w:cs="Arial"/>
                <w:sz w:val="20"/>
                <w:szCs w:val="20"/>
              </w:rPr>
              <w:t xml:space="preserve">Kraj: </w:t>
            </w:r>
            <w:r w:rsidRPr="00BD5FDD">
              <w:rPr>
                <w:rFonts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cs="Arial"/>
                <w:sz w:val="20"/>
                <w:szCs w:val="20"/>
              </w:rPr>
            </w:r>
            <w:r w:rsidRPr="00BD5FDD">
              <w:rPr>
                <w:rFonts w:cs="Arial"/>
                <w:sz w:val="20"/>
                <w:szCs w:val="20"/>
              </w:rPr>
              <w:fldChar w:fldCharType="separate"/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6FEF95CC" w14:textId="16EEEEAB" w:rsidR="009F6C96" w:rsidRPr="00BD5FDD" w:rsidRDefault="009F6C96" w:rsidP="006F74F5">
            <w:pPr>
              <w:tabs>
                <w:tab w:val="left" w:pos="1171"/>
              </w:tabs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5552A05B" w14:textId="77777777" w:rsidR="005455E8" w:rsidRDefault="009F6C96" w:rsidP="009F6C96">
            <w:pPr>
              <w:spacing w:after="120" w:line="260" w:lineRule="atLeast"/>
              <w:rPr>
                <w:rFonts w:cs="Arial"/>
                <w:sz w:val="20"/>
                <w:szCs w:val="20"/>
              </w:rPr>
            </w:pPr>
            <w:r w:rsidRPr="00BD5FDD">
              <w:rPr>
                <w:rFonts w:eastAsia="Calibri" w:cs="Arial"/>
                <w:sz w:val="20"/>
                <w:szCs w:val="20"/>
              </w:rPr>
              <w:t>Odgovorna oseba ponudnika</w:t>
            </w:r>
            <w:r w:rsidRPr="00BD5FDD">
              <w:rPr>
                <w:rFonts w:cs="Arial"/>
                <w:sz w:val="20"/>
                <w:szCs w:val="20"/>
              </w:rPr>
              <w:t>:</w:t>
            </w:r>
          </w:p>
          <w:p w14:paraId="5DDE969A" w14:textId="4F8AAAFF" w:rsidR="009F6C96" w:rsidRPr="00BD5FDD" w:rsidRDefault="009F6C96" w:rsidP="009F6C96">
            <w:pPr>
              <w:spacing w:after="120" w:line="260" w:lineRule="atLeast"/>
              <w:rPr>
                <w:rFonts w:cs="Arial"/>
                <w:sz w:val="20"/>
                <w:szCs w:val="20"/>
              </w:rPr>
            </w:pPr>
          </w:p>
        </w:tc>
      </w:tr>
      <w:tr w:rsidR="009F6C96" w:rsidRPr="002A0D4B" w14:paraId="6196C2A8" w14:textId="77777777" w:rsidTr="00C76910">
        <w:trPr>
          <w:trHeight w:val="518"/>
        </w:trPr>
        <w:tc>
          <w:tcPr>
            <w:tcW w:w="3348" w:type="dxa"/>
          </w:tcPr>
          <w:p w14:paraId="41F2CCA5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  <w:r w:rsidRPr="00BD5FDD">
              <w:rPr>
                <w:rFonts w:cs="Arial"/>
                <w:sz w:val="20"/>
                <w:szCs w:val="20"/>
              </w:rPr>
              <w:t>Datum</w:t>
            </w:r>
            <w:r w:rsidRPr="00BD5FDD">
              <w:rPr>
                <w:rFonts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cs="Arial"/>
                <w:sz w:val="20"/>
                <w:szCs w:val="20"/>
              </w:rPr>
            </w:r>
            <w:r w:rsidRPr="00BD5FDD">
              <w:rPr>
                <w:rFonts w:cs="Arial"/>
                <w:sz w:val="20"/>
                <w:szCs w:val="20"/>
              </w:rPr>
              <w:fldChar w:fldCharType="separate"/>
            </w:r>
            <w:r w:rsidRPr="00BD5FDD">
              <w:rPr>
                <w:rFonts w:cs="Arial"/>
                <w:sz w:val="20"/>
                <w:szCs w:val="20"/>
              </w:rPr>
              <w:fldChar w:fldCharType="end"/>
            </w:r>
            <w:r w:rsidRPr="00BD5FDD">
              <w:rPr>
                <w:rFonts w:cs="Arial"/>
                <w:sz w:val="20"/>
                <w:szCs w:val="20"/>
              </w:rPr>
              <w:t xml:space="preserve">: </w:t>
            </w:r>
            <w:r w:rsidRPr="00BD5FDD">
              <w:rPr>
                <w:rFonts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5FDD">
              <w:rPr>
                <w:rFonts w:cs="Arial"/>
                <w:sz w:val="20"/>
                <w:szCs w:val="20"/>
              </w:rPr>
            </w:r>
            <w:r w:rsidRPr="00BD5FDD">
              <w:rPr>
                <w:rFonts w:cs="Arial"/>
                <w:sz w:val="20"/>
                <w:szCs w:val="20"/>
              </w:rPr>
              <w:fldChar w:fldCharType="separate"/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t> </w:t>
            </w:r>
            <w:r w:rsidRPr="00BD5F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1AA1AB10" w14:textId="77777777" w:rsidR="009F6C96" w:rsidRPr="00BD5FDD" w:rsidRDefault="009F6C96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393" w:type="dxa"/>
          </w:tcPr>
          <w:p w14:paraId="472C457A" w14:textId="77777777" w:rsidR="009F6C96" w:rsidRDefault="009F6C96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  <w:r w:rsidRPr="00BD5FDD">
              <w:rPr>
                <w:rFonts w:cs="Arial"/>
                <w:sz w:val="20"/>
                <w:szCs w:val="20"/>
              </w:rPr>
              <w:t>_______________________</w:t>
            </w:r>
          </w:p>
          <w:p w14:paraId="087229CC" w14:textId="77777777" w:rsidR="005455E8" w:rsidRDefault="005455E8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Žig in podpis odgovorne osebe</w:t>
            </w:r>
          </w:p>
          <w:p w14:paraId="1EBA2DBC" w14:textId="77777777" w:rsidR="005455E8" w:rsidRDefault="005455E8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</w:p>
          <w:p w14:paraId="677948BB" w14:textId="77777777" w:rsidR="005455E8" w:rsidRPr="00BD5FDD" w:rsidRDefault="005455E8" w:rsidP="009F6C96">
            <w:pPr>
              <w:spacing w:after="120" w:line="260" w:lineRule="atLeast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_________________________</w:t>
            </w:r>
          </w:p>
          <w:p w14:paraId="32E81A0E" w14:textId="77777777" w:rsidR="005455E8" w:rsidRDefault="005455E8" w:rsidP="005455E8">
            <w:pPr>
              <w:ind w:left="4248" w:firstLine="708"/>
              <w:rPr>
                <w:rFonts w:cs="Arial"/>
              </w:rPr>
            </w:pPr>
          </w:p>
          <w:p w14:paraId="0D3C690D" w14:textId="3AC67FFC" w:rsidR="009F6C96" w:rsidRPr="002A0D4B" w:rsidRDefault="009F6C96" w:rsidP="009F6C96">
            <w:pPr>
              <w:spacing w:after="120" w:line="260" w:lineRule="atLeast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14:paraId="6FB683F1" w14:textId="77777777" w:rsidR="005455E8" w:rsidRDefault="005455E8" w:rsidP="00BD5FDD">
      <w:pPr>
        <w:tabs>
          <w:tab w:val="left" w:pos="10694"/>
        </w:tabs>
        <w:rPr>
          <w:rFonts w:cs="Arial"/>
          <w:sz w:val="20"/>
          <w:szCs w:val="20"/>
        </w:rPr>
      </w:pPr>
    </w:p>
    <w:p w14:paraId="47F09762" w14:textId="77777777" w:rsidR="005455E8" w:rsidRPr="00A32C4E" w:rsidRDefault="005455E8" w:rsidP="005455E8">
      <w:pPr>
        <w:jc w:val="both"/>
        <w:rPr>
          <w:lang w:eastAsia="sl-SI"/>
        </w:rPr>
      </w:pPr>
      <w:r>
        <w:rPr>
          <w:lang w:eastAsia="sl-SI"/>
        </w:rPr>
        <w:t xml:space="preserve">Ponudnik lahko predračun </w:t>
      </w:r>
      <w:r w:rsidRPr="00025DF1">
        <w:rPr>
          <w:lang w:eastAsia="sl-SI"/>
        </w:rPr>
        <w:t>podpiše elektronsko s kvalificiranim digitalnim potrdilom</w:t>
      </w:r>
      <w:r>
        <w:rPr>
          <w:lang w:eastAsia="sl-SI"/>
        </w:rPr>
        <w:t>.</w:t>
      </w:r>
    </w:p>
    <w:p w14:paraId="73EC548E" w14:textId="5C305B0C" w:rsidR="009E7058" w:rsidRPr="002A0D4B" w:rsidRDefault="009E7058" w:rsidP="00BD5FDD">
      <w:pPr>
        <w:tabs>
          <w:tab w:val="left" w:pos="10694"/>
        </w:tabs>
        <w:rPr>
          <w:rFonts w:cs="Arial"/>
          <w:sz w:val="20"/>
          <w:szCs w:val="20"/>
        </w:rPr>
      </w:pPr>
    </w:p>
    <w:sectPr w:rsidR="009E7058" w:rsidRPr="002A0D4B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CB70" w14:textId="77777777" w:rsidR="00EB618D" w:rsidRDefault="00EB618D" w:rsidP="0078762A">
      <w:pPr>
        <w:spacing w:line="240" w:lineRule="auto"/>
      </w:pPr>
      <w:r>
        <w:separator/>
      </w:r>
    </w:p>
  </w:endnote>
  <w:endnote w:type="continuationSeparator" w:id="0">
    <w:p w14:paraId="012F911B" w14:textId="77777777" w:rsidR="00EB618D" w:rsidRDefault="00EB618D" w:rsidP="007876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290" w14:textId="38D002F3" w:rsidR="00E9791F" w:rsidRPr="005D3123" w:rsidRDefault="00E9791F" w:rsidP="00E9791F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</w:rPr>
    </w:pPr>
  </w:p>
  <w:p w14:paraId="08DB84D4" w14:textId="77777777" w:rsidR="00E9791F" w:rsidRPr="00E9791F" w:rsidRDefault="00E9791F">
    <w:pPr>
      <w:pStyle w:val="Noga"/>
      <w:jc w:val="right"/>
      <w:rPr>
        <w:rFonts w:ascii="Arial" w:hAnsi="Arial" w:cs="Arial"/>
        <w:sz w:val="18"/>
        <w:szCs w:val="18"/>
      </w:rPr>
    </w:pPr>
    <w:r w:rsidRPr="00E9791F">
      <w:rPr>
        <w:rFonts w:ascii="Arial" w:hAnsi="Arial" w:cs="Arial"/>
        <w:sz w:val="18"/>
        <w:szCs w:val="18"/>
      </w:rPr>
      <w:t xml:space="preserve">Stran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PAGE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93661E">
      <w:rPr>
        <w:rFonts w:ascii="Arial" w:hAnsi="Arial" w:cs="Arial"/>
        <w:b/>
        <w:bCs/>
        <w:noProof/>
        <w:sz w:val="18"/>
        <w:szCs w:val="18"/>
      </w:rPr>
      <w:t>2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  <w:r w:rsidRPr="00E9791F">
      <w:rPr>
        <w:rFonts w:ascii="Arial" w:hAnsi="Arial" w:cs="Arial"/>
        <w:sz w:val="18"/>
        <w:szCs w:val="18"/>
      </w:rPr>
      <w:t xml:space="preserve"> od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NUMPAGES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930055">
      <w:rPr>
        <w:rFonts w:ascii="Arial" w:hAnsi="Arial" w:cs="Arial"/>
        <w:b/>
        <w:bCs/>
        <w:noProof/>
        <w:sz w:val="18"/>
        <w:szCs w:val="18"/>
      </w:rPr>
      <w:t>1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</w:p>
  <w:p w14:paraId="68837A6D" w14:textId="18BCFA62" w:rsidR="00F1003A" w:rsidRPr="002A0D4B" w:rsidRDefault="00AF053F" w:rsidP="00F50DC6">
    <w:pPr>
      <w:pStyle w:val="Noga"/>
      <w:rPr>
        <w:rFonts w:ascii="Arial" w:hAnsi="Arial" w:cs="Arial"/>
        <w:sz w:val="20"/>
        <w:szCs w:val="20"/>
      </w:rPr>
    </w:pPr>
    <w:r w:rsidRPr="00AF053F">
      <w:rPr>
        <w:rFonts w:ascii="Arial" w:hAnsi="Arial" w:cs="Arial"/>
        <w:sz w:val="20"/>
        <w:szCs w:val="20"/>
      </w:rPr>
      <w:t>4300-12/2025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2652A" w14:textId="77777777" w:rsidR="00F43EBF" w:rsidRPr="00F43EBF" w:rsidRDefault="00F43EBF">
    <w:pPr>
      <w:pStyle w:val="Noga"/>
      <w:jc w:val="right"/>
      <w:rPr>
        <w:rFonts w:ascii="Arial" w:hAnsi="Arial" w:cs="Arial"/>
        <w:sz w:val="18"/>
        <w:szCs w:val="18"/>
      </w:rPr>
    </w:pPr>
    <w:r w:rsidRPr="00F43EBF">
      <w:rPr>
        <w:rFonts w:ascii="Arial" w:hAnsi="Arial" w:cs="Arial"/>
        <w:sz w:val="18"/>
        <w:szCs w:val="18"/>
      </w:rPr>
      <w:t xml:space="preserve">Stran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PAGE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 w:rsidR="00DE26BF">
      <w:rPr>
        <w:rFonts w:ascii="Arial" w:hAnsi="Arial" w:cs="Arial"/>
        <w:b/>
        <w:bCs/>
        <w:noProof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  <w:r w:rsidRPr="00F43EBF">
      <w:rPr>
        <w:rFonts w:ascii="Arial" w:hAnsi="Arial" w:cs="Arial"/>
        <w:sz w:val="18"/>
        <w:szCs w:val="18"/>
      </w:rPr>
      <w:t xml:space="preserve"> od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NUMPAGES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 w:rsidR="00DE26BF">
      <w:rPr>
        <w:rFonts w:ascii="Arial" w:hAnsi="Arial" w:cs="Arial"/>
        <w:b/>
        <w:bCs/>
        <w:noProof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</w:p>
  <w:p w14:paraId="2F9FB9A0" w14:textId="00C49499" w:rsidR="00D61779" w:rsidRPr="00AF053F" w:rsidRDefault="00AF053F" w:rsidP="005D3123">
    <w:pPr>
      <w:pStyle w:val="Noga"/>
      <w:rPr>
        <w:rFonts w:ascii="Arial" w:hAnsi="Arial" w:cs="Arial"/>
        <w:sz w:val="20"/>
        <w:szCs w:val="20"/>
      </w:rPr>
    </w:pPr>
    <w:r w:rsidRPr="00AF053F">
      <w:rPr>
        <w:rFonts w:ascii="Arial" w:hAnsi="Arial" w:cs="Arial"/>
        <w:sz w:val="20"/>
        <w:szCs w:val="20"/>
      </w:rPr>
      <w:t>4300-12/2025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3CC7A" w14:textId="77777777" w:rsidR="00EB618D" w:rsidRDefault="00EB618D" w:rsidP="0078762A">
      <w:pPr>
        <w:spacing w:line="240" w:lineRule="auto"/>
      </w:pPr>
      <w:r>
        <w:separator/>
      </w:r>
    </w:p>
  </w:footnote>
  <w:footnote w:type="continuationSeparator" w:id="0">
    <w:p w14:paraId="6256F1B4" w14:textId="77777777" w:rsidR="00EB618D" w:rsidRDefault="00EB618D" w:rsidP="007876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36C2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C7B134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ED93" w14:textId="77777777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D843B6">
      <w:rPr>
        <w:rFonts w:ascii="Arial" w:hAnsi="Arial" w:cs="Arial"/>
        <w:sz w:val="18"/>
        <w:szCs w:val="18"/>
      </w:rPr>
      <w:t>Ponudbeni p</w:t>
    </w:r>
    <w:r w:rsidR="00877AC1">
      <w:rPr>
        <w:rFonts w:ascii="Arial" w:hAnsi="Arial" w:cs="Arial"/>
        <w:sz w:val="18"/>
        <w:szCs w:val="18"/>
      </w:rPr>
      <w:t>r</w:t>
    </w:r>
    <w:r>
      <w:rPr>
        <w:rFonts w:ascii="Arial" w:hAnsi="Arial" w:cs="Arial"/>
        <w:sz w:val="18"/>
        <w:szCs w:val="18"/>
      </w:rPr>
      <w:t>edračun«</w:t>
    </w:r>
  </w:p>
  <w:p w14:paraId="66041E0E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5D123B"/>
    <w:multiLevelType w:val="hybridMultilevel"/>
    <w:tmpl w:val="850CC430"/>
    <w:lvl w:ilvl="0" w:tplc="E7F8B4C6">
      <w:start w:val="43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06376"/>
    <w:multiLevelType w:val="hybridMultilevel"/>
    <w:tmpl w:val="18C480E8"/>
    <w:lvl w:ilvl="0" w:tplc="C9DA65C2">
      <w:start w:val="43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620417">
    <w:abstractNumId w:val="0"/>
  </w:num>
  <w:num w:numId="2" w16cid:durableId="1742406837">
    <w:abstractNumId w:val="4"/>
  </w:num>
  <w:num w:numId="3" w16cid:durableId="893659095">
    <w:abstractNumId w:val="2"/>
  </w:num>
  <w:num w:numId="4" w16cid:durableId="756025326">
    <w:abstractNumId w:val="5"/>
  </w:num>
  <w:num w:numId="5" w16cid:durableId="1455980161">
    <w:abstractNumId w:val="3"/>
  </w:num>
  <w:num w:numId="6" w16cid:durableId="1869682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9B"/>
    <w:rsid w:val="00014619"/>
    <w:rsid w:val="00017A91"/>
    <w:rsid w:val="00022F1C"/>
    <w:rsid w:val="000270DE"/>
    <w:rsid w:val="00041CC1"/>
    <w:rsid w:val="00046798"/>
    <w:rsid w:val="0005262D"/>
    <w:rsid w:val="00052656"/>
    <w:rsid w:val="00060EFF"/>
    <w:rsid w:val="00074154"/>
    <w:rsid w:val="00074DBB"/>
    <w:rsid w:val="00075F99"/>
    <w:rsid w:val="0009029E"/>
    <w:rsid w:val="0009188F"/>
    <w:rsid w:val="000963E8"/>
    <w:rsid w:val="0009722A"/>
    <w:rsid w:val="000B6B7C"/>
    <w:rsid w:val="000D2CA7"/>
    <w:rsid w:val="000D374B"/>
    <w:rsid w:val="000D4732"/>
    <w:rsid w:val="000D5F6C"/>
    <w:rsid w:val="000E0D43"/>
    <w:rsid w:val="000F2882"/>
    <w:rsid w:val="00126865"/>
    <w:rsid w:val="00127A7F"/>
    <w:rsid w:val="001373E7"/>
    <w:rsid w:val="00146E0B"/>
    <w:rsid w:val="0019329F"/>
    <w:rsid w:val="001A2C58"/>
    <w:rsid w:val="001B32B3"/>
    <w:rsid w:val="001C1164"/>
    <w:rsid w:val="001D004A"/>
    <w:rsid w:val="001E00BF"/>
    <w:rsid w:val="001F20F9"/>
    <w:rsid w:val="001F4F18"/>
    <w:rsid w:val="00205F27"/>
    <w:rsid w:val="002143A6"/>
    <w:rsid w:val="0023322B"/>
    <w:rsid w:val="00234794"/>
    <w:rsid w:val="00241C17"/>
    <w:rsid w:val="0025409A"/>
    <w:rsid w:val="00254BB2"/>
    <w:rsid w:val="00263E9D"/>
    <w:rsid w:val="00266AB3"/>
    <w:rsid w:val="002771FD"/>
    <w:rsid w:val="00285DE0"/>
    <w:rsid w:val="00290EDD"/>
    <w:rsid w:val="0029445F"/>
    <w:rsid w:val="002A0D4B"/>
    <w:rsid w:val="002A432C"/>
    <w:rsid w:val="002A60C2"/>
    <w:rsid w:val="002C0490"/>
    <w:rsid w:val="002C46E2"/>
    <w:rsid w:val="002C6862"/>
    <w:rsid w:val="002D3133"/>
    <w:rsid w:val="0031660E"/>
    <w:rsid w:val="003554BC"/>
    <w:rsid w:val="003578A5"/>
    <w:rsid w:val="003867A8"/>
    <w:rsid w:val="00396C78"/>
    <w:rsid w:val="003D4650"/>
    <w:rsid w:val="003D4D07"/>
    <w:rsid w:val="003E14FF"/>
    <w:rsid w:val="003E5958"/>
    <w:rsid w:val="00435C44"/>
    <w:rsid w:val="004526DA"/>
    <w:rsid w:val="004700EF"/>
    <w:rsid w:val="00483185"/>
    <w:rsid w:val="004A205B"/>
    <w:rsid w:val="004C25C5"/>
    <w:rsid w:val="004C66D4"/>
    <w:rsid w:val="004C7863"/>
    <w:rsid w:val="004D19E6"/>
    <w:rsid w:val="004D54D5"/>
    <w:rsid w:val="004E4514"/>
    <w:rsid w:val="00533D6B"/>
    <w:rsid w:val="005455E8"/>
    <w:rsid w:val="00567D18"/>
    <w:rsid w:val="005707A6"/>
    <w:rsid w:val="005749A8"/>
    <w:rsid w:val="0058195B"/>
    <w:rsid w:val="00582C42"/>
    <w:rsid w:val="005837C7"/>
    <w:rsid w:val="00584A7C"/>
    <w:rsid w:val="005C1D28"/>
    <w:rsid w:val="005C27D6"/>
    <w:rsid w:val="005D3123"/>
    <w:rsid w:val="005E38A8"/>
    <w:rsid w:val="005F5B78"/>
    <w:rsid w:val="006225A3"/>
    <w:rsid w:val="00623D76"/>
    <w:rsid w:val="00625661"/>
    <w:rsid w:val="00625EAA"/>
    <w:rsid w:val="00633906"/>
    <w:rsid w:val="00646912"/>
    <w:rsid w:val="0066410A"/>
    <w:rsid w:val="00671DB6"/>
    <w:rsid w:val="0067375E"/>
    <w:rsid w:val="006802E1"/>
    <w:rsid w:val="00680505"/>
    <w:rsid w:val="00680D1F"/>
    <w:rsid w:val="006A1A3A"/>
    <w:rsid w:val="006A36EA"/>
    <w:rsid w:val="006E17A5"/>
    <w:rsid w:val="006F74F5"/>
    <w:rsid w:val="0072050D"/>
    <w:rsid w:val="007304FE"/>
    <w:rsid w:val="007342BC"/>
    <w:rsid w:val="00734A8E"/>
    <w:rsid w:val="00745453"/>
    <w:rsid w:val="007468C0"/>
    <w:rsid w:val="00747184"/>
    <w:rsid w:val="00755C89"/>
    <w:rsid w:val="00761488"/>
    <w:rsid w:val="00762F40"/>
    <w:rsid w:val="0078762A"/>
    <w:rsid w:val="007A7A2A"/>
    <w:rsid w:val="007B0262"/>
    <w:rsid w:val="007C3E4C"/>
    <w:rsid w:val="007C4708"/>
    <w:rsid w:val="007D3836"/>
    <w:rsid w:val="007E2D46"/>
    <w:rsid w:val="00804076"/>
    <w:rsid w:val="00816085"/>
    <w:rsid w:val="008361D3"/>
    <w:rsid w:val="00847D3B"/>
    <w:rsid w:val="008542FC"/>
    <w:rsid w:val="00860955"/>
    <w:rsid w:val="00877AC1"/>
    <w:rsid w:val="008949F5"/>
    <w:rsid w:val="008A2FBD"/>
    <w:rsid w:val="008A3FF5"/>
    <w:rsid w:val="008A6074"/>
    <w:rsid w:val="008C349F"/>
    <w:rsid w:val="008C6CD6"/>
    <w:rsid w:val="008D00B3"/>
    <w:rsid w:val="008D0CA0"/>
    <w:rsid w:val="008D50F4"/>
    <w:rsid w:val="008E3E91"/>
    <w:rsid w:val="008E6E8B"/>
    <w:rsid w:val="008E6F73"/>
    <w:rsid w:val="008F0A43"/>
    <w:rsid w:val="008F243F"/>
    <w:rsid w:val="0091659F"/>
    <w:rsid w:val="00917B8F"/>
    <w:rsid w:val="00920C3B"/>
    <w:rsid w:val="00923366"/>
    <w:rsid w:val="00924B73"/>
    <w:rsid w:val="00930055"/>
    <w:rsid w:val="0093661E"/>
    <w:rsid w:val="00944AA6"/>
    <w:rsid w:val="009766F0"/>
    <w:rsid w:val="00994B5E"/>
    <w:rsid w:val="009A3100"/>
    <w:rsid w:val="009A3A42"/>
    <w:rsid w:val="009C565F"/>
    <w:rsid w:val="009C5FC4"/>
    <w:rsid w:val="009D6606"/>
    <w:rsid w:val="009E2ECC"/>
    <w:rsid w:val="009E7058"/>
    <w:rsid w:val="009E7E36"/>
    <w:rsid w:val="009F6C96"/>
    <w:rsid w:val="00A1426E"/>
    <w:rsid w:val="00A14860"/>
    <w:rsid w:val="00A2293A"/>
    <w:rsid w:val="00A73E65"/>
    <w:rsid w:val="00AA1D30"/>
    <w:rsid w:val="00AC1E3A"/>
    <w:rsid w:val="00AF053F"/>
    <w:rsid w:val="00AF3150"/>
    <w:rsid w:val="00B00CB3"/>
    <w:rsid w:val="00B11BDD"/>
    <w:rsid w:val="00B120F1"/>
    <w:rsid w:val="00B25045"/>
    <w:rsid w:val="00B35549"/>
    <w:rsid w:val="00B416D3"/>
    <w:rsid w:val="00B46CFD"/>
    <w:rsid w:val="00B52817"/>
    <w:rsid w:val="00B74525"/>
    <w:rsid w:val="00BA4386"/>
    <w:rsid w:val="00BC6B54"/>
    <w:rsid w:val="00BD5B74"/>
    <w:rsid w:val="00BD5F5F"/>
    <w:rsid w:val="00BD5FDD"/>
    <w:rsid w:val="00BE67B8"/>
    <w:rsid w:val="00BF60EC"/>
    <w:rsid w:val="00BF795A"/>
    <w:rsid w:val="00C35ADF"/>
    <w:rsid w:val="00C4248D"/>
    <w:rsid w:val="00C42DEF"/>
    <w:rsid w:val="00C62037"/>
    <w:rsid w:val="00C628D6"/>
    <w:rsid w:val="00C656A7"/>
    <w:rsid w:val="00C76910"/>
    <w:rsid w:val="00C76A63"/>
    <w:rsid w:val="00C838DE"/>
    <w:rsid w:val="00C85B06"/>
    <w:rsid w:val="00CA2619"/>
    <w:rsid w:val="00CB07CF"/>
    <w:rsid w:val="00CC7962"/>
    <w:rsid w:val="00CF3DDA"/>
    <w:rsid w:val="00CF409E"/>
    <w:rsid w:val="00D11ED2"/>
    <w:rsid w:val="00D1464E"/>
    <w:rsid w:val="00D274A2"/>
    <w:rsid w:val="00D57E1A"/>
    <w:rsid w:val="00D61779"/>
    <w:rsid w:val="00D671B8"/>
    <w:rsid w:val="00D843B6"/>
    <w:rsid w:val="00D92A77"/>
    <w:rsid w:val="00DA5611"/>
    <w:rsid w:val="00DB59E2"/>
    <w:rsid w:val="00DC42A7"/>
    <w:rsid w:val="00DD4682"/>
    <w:rsid w:val="00DE26BF"/>
    <w:rsid w:val="00DF0A0B"/>
    <w:rsid w:val="00E03294"/>
    <w:rsid w:val="00E05FA7"/>
    <w:rsid w:val="00E141E0"/>
    <w:rsid w:val="00E224AB"/>
    <w:rsid w:val="00E26A7C"/>
    <w:rsid w:val="00E27DB8"/>
    <w:rsid w:val="00E3344B"/>
    <w:rsid w:val="00E47AFD"/>
    <w:rsid w:val="00E65C49"/>
    <w:rsid w:val="00E80EB5"/>
    <w:rsid w:val="00E82D5C"/>
    <w:rsid w:val="00E94A10"/>
    <w:rsid w:val="00E97210"/>
    <w:rsid w:val="00E9791F"/>
    <w:rsid w:val="00EA7B5D"/>
    <w:rsid w:val="00EB618D"/>
    <w:rsid w:val="00EC2A9B"/>
    <w:rsid w:val="00EC3BC2"/>
    <w:rsid w:val="00ED6E75"/>
    <w:rsid w:val="00F034A4"/>
    <w:rsid w:val="00F1003A"/>
    <w:rsid w:val="00F12866"/>
    <w:rsid w:val="00F15B7D"/>
    <w:rsid w:val="00F2404B"/>
    <w:rsid w:val="00F43EBF"/>
    <w:rsid w:val="00F50DC6"/>
    <w:rsid w:val="00F84EBD"/>
    <w:rsid w:val="00F97875"/>
    <w:rsid w:val="00FA5ACF"/>
    <w:rsid w:val="00FA5FB3"/>
    <w:rsid w:val="00FA7613"/>
    <w:rsid w:val="00FC56FC"/>
    <w:rsid w:val="00FE2792"/>
    <w:rsid w:val="00FE2978"/>
    <w:rsid w:val="00FE7F34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C23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F053F"/>
    <w:pPr>
      <w:spacing w:line="276" w:lineRule="auto"/>
    </w:pPr>
    <w:rPr>
      <w:rFonts w:ascii="Arial" w:eastAsia="Times New Roman" w:hAnsi="Arial"/>
      <w:sz w:val="24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line="240" w:lineRule="auto"/>
    </w:pPr>
    <w:rPr>
      <w:rFonts w:ascii="Times New Roman" w:eastAsia="Calibri" w:hAnsi="Times New Roman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line="240" w:lineRule="auto"/>
    </w:pPr>
    <w:rPr>
      <w:rFonts w:ascii="Times New Roman" w:eastAsia="Calibri" w:hAnsi="Times New Roman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455E8"/>
    <w:rPr>
      <w:rFonts w:eastAsia="Times New Roman"/>
      <w:sz w:val="22"/>
      <w:szCs w:val="22"/>
      <w:lang w:eastAsia="en-US"/>
    </w:rPr>
  </w:style>
  <w:style w:type="paragraph" w:styleId="Naslov">
    <w:name w:val="Title"/>
    <w:basedOn w:val="Navaden"/>
    <w:next w:val="Navaden"/>
    <w:link w:val="NaslovZnak"/>
    <w:qFormat/>
    <w:locked/>
    <w:rsid w:val="00AF053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AF053F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51FAEA-AF92-4B39-BE84-B02C7165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2025-07-18T09:22:00Z</dcterms:created>
  <dcterms:modified xsi:type="dcterms:W3CDTF">2025-08-20T12:06:00Z</dcterms:modified>
</cp:coreProperties>
</file>